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F19">
        <w:rPr>
          <w:b/>
          <w:sz w:val="32"/>
          <w:szCs w:val="32"/>
        </w:rPr>
        <w:t xml:space="preserve">                                                    </w:t>
      </w:r>
      <w:r w:rsidR="00364DCB">
        <w:rPr>
          <w:b/>
          <w:sz w:val="32"/>
          <w:szCs w:val="32"/>
        </w:rPr>
        <w:t xml:space="preserve"> </w:t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364DCB">
        <w:t>13 сентября 2019 года № 70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D21F19">
        <w:rPr>
          <w:rFonts w:ascii="Times New Roman CYR" w:hAnsi="Times New Roman CYR" w:cs="Times New Roman CYR"/>
        </w:rPr>
        <w:t>й области за первое</w:t>
      </w:r>
      <w:r w:rsidR="00591BDC">
        <w:rPr>
          <w:rFonts w:ascii="Times New Roman CYR" w:hAnsi="Times New Roman CYR" w:cs="Times New Roman CYR"/>
        </w:rPr>
        <w:t xml:space="preserve"> </w:t>
      </w:r>
      <w:r w:rsidR="00D21F19">
        <w:rPr>
          <w:rFonts w:ascii="Times New Roman CYR" w:hAnsi="Times New Roman CYR" w:cs="Times New Roman CYR"/>
        </w:rPr>
        <w:t xml:space="preserve">полугодие </w:t>
      </w:r>
      <w:r w:rsidR="00591BDC">
        <w:rPr>
          <w:rFonts w:ascii="Times New Roman CYR" w:hAnsi="Times New Roman CYR" w:cs="Times New Roman CYR"/>
        </w:rPr>
        <w:t>2019</w:t>
      </w:r>
      <w:r>
        <w:rPr>
          <w:rFonts w:ascii="Times New Roman CYR" w:hAnsi="Times New Roman CYR" w:cs="Times New Roman CYR"/>
        </w:rPr>
        <w:t xml:space="preserve"> года 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D21F19">
        <w:rPr>
          <w:rFonts w:ascii="Times New Roman CYR" w:hAnsi="Times New Roman CYR" w:cs="Times New Roman CYR"/>
        </w:rPr>
        <w:t>Смоленской области -</w:t>
      </w:r>
      <w:r w:rsidR="005455EE">
        <w:rPr>
          <w:rFonts w:ascii="Times New Roman CYR" w:hAnsi="Times New Roman CYR" w:cs="Times New Roman CYR"/>
        </w:rPr>
        <w:t xml:space="preserve">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D21F19">
        <w:rPr>
          <w:rFonts w:ascii="Times New Roman CYR" w:hAnsi="Times New Roman CYR" w:cs="Times New Roman CYR"/>
        </w:rPr>
        <w:t>а первое полугодие</w:t>
      </w:r>
      <w:r w:rsidR="00591BDC">
        <w:rPr>
          <w:rFonts w:ascii="Times New Roman CYR" w:hAnsi="Times New Roman CYR" w:cs="Times New Roman CYR"/>
        </w:rPr>
        <w:t xml:space="preserve"> 2019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D21F19">
        <w:rPr>
          <w:rFonts w:ascii="Times New Roman CYR" w:hAnsi="Times New Roman CYR" w:cs="Times New Roman CYR"/>
        </w:rPr>
        <w:t>Смоленской области -</w:t>
      </w:r>
      <w:r w:rsidR="005455EE">
        <w:rPr>
          <w:rFonts w:ascii="Times New Roman CYR" w:hAnsi="Times New Roman CYR" w:cs="Times New Roman CYR"/>
        </w:rPr>
        <w:t xml:space="preserve">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D21F19">
        <w:rPr>
          <w:rFonts w:ascii="Times New Roman CYR" w:hAnsi="Times New Roman CYR" w:cs="Times New Roman CYR"/>
        </w:rPr>
        <w:t>она Смоленской области за первое</w:t>
      </w:r>
      <w:r>
        <w:rPr>
          <w:rFonts w:ascii="Times New Roman CYR" w:hAnsi="Times New Roman CYR" w:cs="Times New Roman CYR"/>
        </w:rPr>
        <w:t xml:space="preserve"> </w:t>
      </w:r>
      <w:r w:rsidR="00D21F19">
        <w:rPr>
          <w:rFonts w:ascii="Times New Roman CYR" w:hAnsi="Times New Roman CYR" w:cs="Times New Roman CYR"/>
        </w:rPr>
        <w:t>полугодие</w:t>
      </w:r>
      <w:r w:rsidR="00591BDC">
        <w:rPr>
          <w:rFonts w:ascii="Times New Roman CYR" w:hAnsi="Times New Roman CYR" w:cs="Times New Roman CYR"/>
        </w:rPr>
        <w:t xml:space="preserve"> 2019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D21F19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  <w:sectPr w:rsidR="00D21F19" w:rsidSect="00477AD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0448E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64DCB">
        <w:rPr>
          <w:rFonts w:ascii="Times New Roman CYR" w:hAnsi="Times New Roman CYR" w:cs="Times New Roman CYR"/>
          <w:sz w:val="24"/>
          <w:szCs w:val="24"/>
        </w:rPr>
        <w:t>13</w:t>
      </w:r>
      <w:r w:rsidR="00D21F19">
        <w:rPr>
          <w:rFonts w:ascii="Times New Roman CYR" w:hAnsi="Times New Roman CYR" w:cs="Times New Roman CYR"/>
          <w:sz w:val="24"/>
          <w:szCs w:val="24"/>
        </w:rPr>
        <w:t>.09</w:t>
      </w:r>
      <w:r>
        <w:rPr>
          <w:rFonts w:ascii="Times New Roman CYR" w:hAnsi="Times New Roman CYR" w:cs="Times New Roman CYR"/>
          <w:sz w:val="24"/>
          <w:szCs w:val="24"/>
        </w:rPr>
        <w:t xml:space="preserve">.2019 № </w:t>
      </w:r>
      <w:r w:rsidR="00364DCB">
        <w:rPr>
          <w:rFonts w:ascii="Times New Roman CYR" w:hAnsi="Times New Roman CYR" w:cs="Times New Roman CYR"/>
          <w:sz w:val="24"/>
          <w:szCs w:val="24"/>
        </w:rPr>
        <w:t>70</w:t>
      </w:r>
    </w:p>
    <w:p w:rsidR="00440879" w:rsidRP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tbl>
      <w:tblPr>
        <w:tblW w:w="13660" w:type="dxa"/>
        <w:tblInd w:w="93" w:type="dxa"/>
        <w:tblLook w:val="04A0"/>
      </w:tblPr>
      <w:tblGrid>
        <w:gridCol w:w="4352"/>
        <w:gridCol w:w="1651"/>
        <w:gridCol w:w="1380"/>
        <w:gridCol w:w="1208"/>
        <w:gridCol w:w="1291"/>
        <w:gridCol w:w="1208"/>
        <w:gridCol w:w="1279"/>
        <w:gridCol w:w="1291"/>
      </w:tblGrid>
      <w:tr w:rsidR="00D21F19" w:rsidRPr="00D21F19" w:rsidTr="00D21F19">
        <w:trPr>
          <w:trHeight w:val="825"/>
        </w:trPr>
        <w:tc>
          <w:tcPr>
            <w:tcW w:w="13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F19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полугодие 2019 года</w:t>
            </w:r>
          </w:p>
        </w:tc>
      </w:tr>
      <w:tr w:rsidR="00D21F19" w:rsidRPr="00D21F19" w:rsidTr="00D21F19">
        <w:trPr>
          <w:trHeight w:val="156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Исполнено за 1 полугодие 2019 года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% исполнения за 1 полугодие 2019года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Исполнено  за 1 полугодие 2018 года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отклонение (факт 2019-2018)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%              роста исполнения 2019 к 2018 году</w:t>
            </w:r>
          </w:p>
        </w:tc>
      </w:tr>
      <w:tr w:rsidR="00D21F19" w:rsidRPr="00D21F19" w:rsidTr="00D21F19">
        <w:trPr>
          <w:trHeight w:val="36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108 477,5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53 202,1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61 796,7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-8 594,6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D21F19" w:rsidRPr="00D21F19" w:rsidTr="00D21F19">
        <w:trPr>
          <w:trHeight w:val="32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1 01 00000 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67 582,5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39 158,1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38 178,8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102,6</w:t>
            </w:r>
          </w:p>
        </w:tc>
      </w:tr>
      <w:tr w:rsidR="00D21F19" w:rsidRPr="00D21F19" w:rsidTr="00D21F19">
        <w:trPr>
          <w:trHeight w:val="32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67 582,5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39 158,1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38 178,8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102,6</w:t>
            </w:r>
          </w:p>
        </w:tc>
      </w:tr>
      <w:tr w:rsidR="00D21F19" w:rsidRPr="00D21F19" w:rsidTr="00D21F19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2 027,6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1 101,9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118,6</w:t>
            </w:r>
          </w:p>
        </w:tc>
      </w:tr>
      <w:tr w:rsidR="00D21F19" w:rsidRPr="00D21F19" w:rsidTr="00D21F19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2 027,6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1 101,9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118,6</w:t>
            </w:r>
          </w:p>
        </w:tc>
      </w:tr>
      <w:tr w:rsidR="00D21F19" w:rsidRPr="00D21F19" w:rsidTr="00D21F19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1 05 00000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1 05 03010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33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1 06 00000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29 029,0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6 605,2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16 296,9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-9 691,7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D21F19" w:rsidRPr="00D21F19" w:rsidTr="00D21F19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7 253,8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693,4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-34,7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95,2</w:t>
            </w:r>
          </w:p>
        </w:tc>
      </w:tr>
      <w:tr w:rsidR="00D21F19" w:rsidRPr="00D21F19" w:rsidTr="00D21F1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21 775,2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5 911,8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15 568,8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-9 657,0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38,0</w:t>
            </w:r>
          </w:p>
        </w:tc>
      </w:tr>
      <w:tr w:rsidR="00D21F19" w:rsidRPr="00D21F19" w:rsidTr="00D21F1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18 073,4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5 311,9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14 875,7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-9 563,8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35,7</w:t>
            </w:r>
          </w:p>
        </w:tc>
      </w:tr>
      <w:tr w:rsidR="00D21F19" w:rsidRPr="00D21F19" w:rsidTr="00D21F1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3 701,8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-93,2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86,6</w:t>
            </w:r>
          </w:p>
        </w:tc>
      </w:tr>
      <w:tr w:rsidR="00D21F19" w:rsidRPr="00D21F19" w:rsidTr="00D21F19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1 08 00000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82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lastRenderedPageBreak/>
              <w:t>Государственная пошлина за выдачу спец</w:t>
            </w:r>
            <w:proofErr w:type="gramStart"/>
            <w:r w:rsidRPr="00D21F1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21F19">
              <w:rPr>
                <w:color w:val="000000"/>
                <w:sz w:val="20"/>
                <w:szCs w:val="20"/>
              </w:rPr>
              <w:t>азрешения на движение по автомобильным дорогам транспортных средств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1 08 07175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8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6 679,1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2 945,1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-581,5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80,3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1 365,9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2 055,7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-689,8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sz w:val="20"/>
                <w:szCs w:val="20"/>
              </w:rPr>
            </w:pPr>
            <w:r w:rsidRPr="00D21F19">
              <w:rPr>
                <w:i/>
                <w:iCs/>
                <w:sz w:val="20"/>
                <w:szCs w:val="20"/>
              </w:rPr>
              <w:t>66,4</w:t>
            </w:r>
          </w:p>
        </w:tc>
      </w:tr>
      <w:tr w:rsidR="00D21F19" w:rsidRPr="00D21F19" w:rsidTr="00D21F19">
        <w:trPr>
          <w:trHeight w:val="37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2 579,1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997,7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837,9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sz w:val="20"/>
                <w:szCs w:val="20"/>
              </w:rPr>
            </w:pPr>
            <w:r w:rsidRPr="00D21F19">
              <w:rPr>
                <w:i/>
                <w:iCs/>
                <w:sz w:val="20"/>
                <w:szCs w:val="20"/>
              </w:rPr>
              <w:t>119,1</w:t>
            </w:r>
          </w:p>
        </w:tc>
      </w:tr>
      <w:tr w:rsidR="00D21F19" w:rsidRPr="00D21F19" w:rsidTr="00D21F19">
        <w:trPr>
          <w:trHeight w:val="33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Платежи от МУП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1 11 07000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140,2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140,2</w:t>
            </w:r>
          </w:p>
        </w:tc>
      </w:tr>
      <w:tr w:rsidR="00D21F19" w:rsidRPr="00D21F19" w:rsidTr="00D21F19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923,8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-284,1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76,5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882,8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1 207,9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-325,1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73,1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38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2 832,4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749,6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136,0</w:t>
            </w:r>
          </w:p>
        </w:tc>
      </w:tr>
      <w:tr w:rsidR="00D21F19" w:rsidRPr="00D21F19" w:rsidTr="00D21F19">
        <w:trPr>
          <w:trHeight w:val="85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2 829,3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2 829,3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2 082,6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746,7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135,9</w:t>
            </w:r>
          </w:p>
        </w:tc>
      </w:tr>
      <w:tr w:rsidR="00D21F19" w:rsidRPr="00D21F19" w:rsidTr="00D21F19">
        <w:trPr>
          <w:trHeight w:val="40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1 16 51000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i/>
                <w:i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1 550,0</w:t>
            </w:r>
          </w:p>
        </w:tc>
      </w:tr>
      <w:tr w:rsidR="00D21F19" w:rsidRPr="00D21F19" w:rsidTr="00D21F1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64 334,2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1 317,6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1 386,2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-68,6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D21F19" w:rsidRPr="00D21F19" w:rsidTr="00D21F19">
        <w:trPr>
          <w:trHeight w:val="58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64 334,2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</w:tr>
      <w:tr w:rsidR="00D21F19" w:rsidRPr="00D21F19" w:rsidTr="00D21F19">
        <w:trPr>
          <w:trHeight w:val="52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D21F19">
            <w:pPr>
              <w:rPr>
                <w:b/>
                <w:bCs/>
                <w:sz w:val="22"/>
                <w:szCs w:val="22"/>
              </w:rPr>
            </w:pPr>
            <w:r w:rsidRPr="00D21F19">
              <w:rPr>
                <w:b/>
                <w:bCs/>
                <w:sz w:val="22"/>
                <w:szCs w:val="22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202  15001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2 635,5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1 317,6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D21F19" w:rsidRPr="00D21F19" w:rsidTr="00D21F19">
        <w:trPr>
          <w:trHeight w:val="40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61 698,7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110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18 698,7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2 02 49000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2 07 00000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68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-105,2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5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172 811,7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54 519,7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63 182,9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-8 663,2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86,3</w:t>
            </w:r>
          </w:p>
        </w:tc>
      </w:tr>
      <w:tr w:rsidR="00D21F19" w:rsidRPr="00D21F19" w:rsidTr="00D21F19">
        <w:trPr>
          <w:trHeight w:val="360"/>
        </w:trPr>
        <w:tc>
          <w:tcPr>
            <w:tcW w:w="1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21F19" w:rsidRPr="00D21F19" w:rsidRDefault="00D21F19" w:rsidP="00D21F19">
            <w:pPr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 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9 063,8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2 363,3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2 221,5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106,4</w:t>
            </w:r>
          </w:p>
        </w:tc>
      </w:tr>
      <w:tr w:rsidR="00D21F19" w:rsidRPr="00D21F19" w:rsidTr="00D21F19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1 604,9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781,5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-84,4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21F19" w:rsidRPr="00D21F19" w:rsidTr="00D21F19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2 732,0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4 699,8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1 639,1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1 413,1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82 636,7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3 736,8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13 071,9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-9 335,1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80 474,7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3 638,8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13 071,9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-9 433,1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2 162,0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150 590,2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47 422,5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31 642,2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15 780,3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149,9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11 954,3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1 668,1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1 578,9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72 767,5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23 308,6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7 968,5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15 340,1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292,5</w:t>
            </w:r>
          </w:p>
        </w:tc>
      </w:tr>
      <w:tr w:rsidR="00D21F19" w:rsidRPr="00D21F19" w:rsidTr="00D21F19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65 868,4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22 445,8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22 094,8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D21F19" w:rsidRPr="00D21F19" w:rsidTr="00D21F19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1F19" w:rsidRPr="00D21F19" w:rsidTr="00D21F19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1F19" w:rsidRPr="00D21F19" w:rsidTr="00D21F1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260,7</w:t>
            </w:r>
          </w:p>
        </w:tc>
      </w:tr>
      <w:tr w:rsidR="00D21F19" w:rsidRPr="00D21F19" w:rsidTr="00D21F19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260,7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1 863,4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1 459,1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404,3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127,7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1 822,9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1 459,1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363,8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124,9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1 066,2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690,8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1 015,7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587,9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338,4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1 015,7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587,9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338,4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1F1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sz w:val="20"/>
                <w:szCs w:val="20"/>
              </w:rPr>
            </w:pPr>
            <w:r w:rsidRPr="00D21F19">
              <w:rPr>
                <w:sz w:val="20"/>
                <w:szCs w:val="20"/>
              </w:rPr>
              <w:t>1301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21F19" w:rsidRPr="00D21F19" w:rsidTr="00D21F19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249 224,4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57 301,0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49 484,8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7 816,2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F19">
              <w:rPr>
                <w:b/>
                <w:bCs/>
                <w:color w:val="000000"/>
                <w:sz w:val="20"/>
                <w:szCs w:val="20"/>
              </w:rPr>
              <w:t>115,8</w:t>
            </w:r>
          </w:p>
        </w:tc>
      </w:tr>
      <w:tr w:rsidR="00D21F19" w:rsidRPr="00D21F19" w:rsidTr="00D21F19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-76 412,7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-2 781,3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1F1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r w:rsidRPr="00D21F19">
              <w:rPr>
                <w:color w:val="000000"/>
                <w:sz w:val="20"/>
                <w:szCs w:val="20"/>
              </w:rPr>
              <w:t>13 698,1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1F1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19" w:rsidRPr="00D21F19" w:rsidRDefault="00D21F19" w:rsidP="00D21F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1F1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440879" w:rsidRDefault="0044087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F19" w:rsidRDefault="00D21F1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21F19" w:rsidSect="00D21F19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D21F19" w:rsidRDefault="00D21F19" w:rsidP="00D21F1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21F19" w:rsidRDefault="00D21F1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F19" w:rsidRDefault="00D21F1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F19" w:rsidRPr="00E55115" w:rsidRDefault="00D21F19" w:rsidP="00D21F1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ОТЧЕТ</w:t>
      </w:r>
    </w:p>
    <w:p w:rsidR="00D21F19" w:rsidRPr="00E55115" w:rsidRDefault="00D21F19" w:rsidP="00D21F1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D21F19" w:rsidRPr="00E55115" w:rsidRDefault="00D21F19" w:rsidP="00D21F1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D21F19" w:rsidRPr="00CD4F90" w:rsidRDefault="00D21F19" w:rsidP="00D21F1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D21F19" w:rsidRDefault="00D21F19" w:rsidP="00D21F1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F19" w:rsidRPr="00E55115" w:rsidRDefault="00D21F19" w:rsidP="00D21F1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976"/>
        <w:gridCol w:w="1596"/>
        <w:gridCol w:w="1920"/>
      </w:tblGrid>
      <w:tr w:rsidR="00D21F19" w:rsidRPr="00E36125" w:rsidTr="00C9201E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D21F19" w:rsidRPr="00E36125" w:rsidTr="00C9201E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E36125" w:rsidRDefault="00D21F19" w:rsidP="00C920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F19" w:rsidRPr="00E36125" w:rsidTr="00C9201E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203D" w:rsidRDefault="00D21F19" w:rsidP="00C920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203D" w:rsidRDefault="00D21F19" w:rsidP="00C920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E3203D" w:rsidRDefault="00D21F19" w:rsidP="00C9201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2 732 000,0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E3203D" w:rsidRDefault="00D21F19" w:rsidP="00C9201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2 732 000,0</w:t>
            </w:r>
          </w:p>
        </w:tc>
      </w:tr>
      <w:tr w:rsidR="00D21F19" w:rsidRPr="00D57407" w:rsidTr="00C9201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D57407" w:rsidRDefault="00D21F19" w:rsidP="00C920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D57407" w:rsidRDefault="00D21F19" w:rsidP="00C920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5545E4" w:rsidRDefault="00D21F19" w:rsidP="00C9201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242846" w:rsidRDefault="00D21F19" w:rsidP="00C9201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</w:tr>
    </w:tbl>
    <w:p w:rsidR="00D21F19" w:rsidRPr="00E55115" w:rsidRDefault="00D21F19" w:rsidP="00D21F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19" w:rsidRPr="00E55115" w:rsidRDefault="00D21F19" w:rsidP="00D21F1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395"/>
        <w:gridCol w:w="2400"/>
        <w:gridCol w:w="3120"/>
        <w:gridCol w:w="1449"/>
        <w:gridCol w:w="1431"/>
      </w:tblGrid>
      <w:tr w:rsidR="00D21F19" w:rsidRPr="008A4902" w:rsidTr="00C9201E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D21F19" w:rsidRPr="008A4902" w:rsidTr="00C9201E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  <w:r w:rsidRPr="008A4902">
              <w:t>6</w:t>
            </w:r>
          </w:p>
        </w:tc>
      </w:tr>
      <w:tr w:rsidR="00D21F19" w:rsidRPr="008A4902" w:rsidTr="00C9201E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3F65F8" w:rsidRDefault="00D21F19" w:rsidP="00C9201E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  <w:jc w:val="center"/>
            </w:pPr>
          </w:p>
        </w:tc>
      </w:tr>
      <w:tr w:rsidR="00D21F19" w:rsidRPr="008A4902" w:rsidTr="00C9201E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Default="00D21F19" w:rsidP="00C9201E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8A4902" w:rsidRDefault="00D21F19" w:rsidP="00C9201E">
            <w:pPr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Default="00D21F19" w:rsidP="00C9201E">
            <w:pPr>
              <w:snapToGri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Default="00D21F19" w:rsidP="00C9201E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Default="00D21F19" w:rsidP="00C9201E">
            <w:pPr>
              <w:snapToGrid w:val="0"/>
              <w:jc w:val="center"/>
            </w:pPr>
          </w:p>
        </w:tc>
      </w:tr>
      <w:tr w:rsidR="00D21F19" w:rsidRPr="00D57407" w:rsidTr="00C9201E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D57407" w:rsidRDefault="00D21F19" w:rsidP="00C9201E">
            <w:pPr>
              <w:snapToGrid w:val="0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D57407" w:rsidRDefault="00D21F19" w:rsidP="00C9201E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D57407" w:rsidRDefault="00D21F19" w:rsidP="00C9201E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Pr="00D57407" w:rsidRDefault="00D21F19" w:rsidP="00C9201E">
            <w:pPr>
              <w:snapToGrid w:val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19" w:rsidRDefault="00D21F19" w:rsidP="00C920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19" w:rsidRDefault="00D21F19" w:rsidP="00C9201E">
            <w:pPr>
              <w:snapToGrid w:val="0"/>
              <w:jc w:val="center"/>
              <w:rPr>
                <w:b/>
              </w:rPr>
            </w:pPr>
          </w:p>
        </w:tc>
      </w:tr>
    </w:tbl>
    <w:p w:rsidR="00D21F19" w:rsidRDefault="00D21F19" w:rsidP="00D21F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F19" w:rsidRDefault="00D21F19" w:rsidP="00D21F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sectPr w:rsidR="00C708F5" w:rsidSect="00D21F19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FF" w:rsidRDefault="002741FF" w:rsidP="00603A8D">
      <w:r>
        <w:separator/>
      </w:r>
    </w:p>
  </w:endnote>
  <w:endnote w:type="continuationSeparator" w:id="0">
    <w:p w:rsidR="002741FF" w:rsidRDefault="002741FF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FF" w:rsidRDefault="002741FF" w:rsidP="00603A8D">
      <w:r>
        <w:separator/>
      </w:r>
    </w:p>
  </w:footnote>
  <w:footnote w:type="continuationSeparator" w:id="0">
    <w:p w:rsidR="002741FF" w:rsidRDefault="002741FF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2606CF">
    <w:pPr>
      <w:pStyle w:val="a5"/>
    </w:pPr>
    <w:r>
      <w:t xml:space="preserve"> </w:t>
    </w:r>
    <w:r w:rsidR="005946E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0448E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741FF"/>
    <w:rsid w:val="002824D4"/>
    <w:rsid w:val="002A6094"/>
    <w:rsid w:val="002B3AFA"/>
    <w:rsid w:val="002B71F4"/>
    <w:rsid w:val="002C55B9"/>
    <w:rsid w:val="002E23C4"/>
    <w:rsid w:val="002E4F64"/>
    <w:rsid w:val="002F5E9D"/>
    <w:rsid w:val="00320E91"/>
    <w:rsid w:val="003255EC"/>
    <w:rsid w:val="00332E61"/>
    <w:rsid w:val="0033453F"/>
    <w:rsid w:val="00361C1A"/>
    <w:rsid w:val="00364DCB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67F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2092E"/>
    <w:rsid w:val="00751290"/>
    <w:rsid w:val="00796F4D"/>
    <w:rsid w:val="007A0EFD"/>
    <w:rsid w:val="007A60C0"/>
    <w:rsid w:val="007A7FBF"/>
    <w:rsid w:val="007B2973"/>
    <w:rsid w:val="007C50C1"/>
    <w:rsid w:val="007C763B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D4F99"/>
    <w:rsid w:val="008E2ADF"/>
    <w:rsid w:val="008F2233"/>
    <w:rsid w:val="008F7E93"/>
    <w:rsid w:val="00903CB5"/>
    <w:rsid w:val="009122BF"/>
    <w:rsid w:val="00925260"/>
    <w:rsid w:val="00943D76"/>
    <w:rsid w:val="00945ABE"/>
    <w:rsid w:val="009516BF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5408A"/>
    <w:rsid w:val="00A543CD"/>
    <w:rsid w:val="00A66CE0"/>
    <w:rsid w:val="00A75F28"/>
    <w:rsid w:val="00A7753C"/>
    <w:rsid w:val="00A91738"/>
    <w:rsid w:val="00AA27DD"/>
    <w:rsid w:val="00AA5255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1F19"/>
    <w:rsid w:val="00D27890"/>
    <w:rsid w:val="00D338B3"/>
    <w:rsid w:val="00D44D32"/>
    <w:rsid w:val="00D44E04"/>
    <w:rsid w:val="00D520F0"/>
    <w:rsid w:val="00D634AC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81A5D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8469F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19</cp:revision>
  <cp:lastPrinted>2019-09-17T05:32:00Z</cp:lastPrinted>
  <dcterms:created xsi:type="dcterms:W3CDTF">2018-05-04T05:19:00Z</dcterms:created>
  <dcterms:modified xsi:type="dcterms:W3CDTF">2019-09-17T05:34:00Z</dcterms:modified>
</cp:coreProperties>
</file>